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3"/>
      </w:tblGrid>
      <w:tr w:rsidR="00102664" w:rsidRPr="00FC47B4" w:rsidTr="00102664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2664" w:rsidRPr="00FC47B4" w:rsidRDefault="00102664" w:rsidP="00C92CDA">
            <w:pPr>
              <w:pStyle w:val="a5"/>
              <w:jc w:val="center"/>
            </w:pPr>
            <w:r w:rsidRPr="00FC47B4">
              <w:t xml:space="preserve">Бланк организации-заявителя </w:t>
            </w:r>
          </w:p>
        </w:tc>
      </w:tr>
      <w:tr w:rsidR="00102664" w:rsidRPr="00FC47B4" w:rsidTr="00102664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02664" w:rsidRPr="00FC47B4" w:rsidRDefault="00102664" w:rsidP="00C92CDA">
            <w:pPr>
              <w:pStyle w:val="a5"/>
              <w:jc w:val="center"/>
            </w:pPr>
          </w:p>
        </w:tc>
      </w:tr>
    </w:tbl>
    <w:p w:rsidR="00C9668C" w:rsidRPr="009328B4" w:rsidRDefault="00C9668C">
      <w:pPr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horzAnchor="margin" w:tblpY="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236"/>
        <w:gridCol w:w="1194"/>
        <w:gridCol w:w="1189"/>
        <w:gridCol w:w="4762"/>
      </w:tblGrid>
      <w:tr w:rsidR="00102664" w:rsidRPr="009328B4" w:rsidTr="00C92CDA">
        <w:trPr>
          <w:trHeight w:val="639"/>
        </w:trPr>
        <w:tc>
          <w:tcPr>
            <w:tcW w:w="1196" w:type="dxa"/>
          </w:tcPr>
          <w:p w:rsidR="00102664" w:rsidRPr="00FC47B4" w:rsidRDefault="00102664" w:rsidP="00C92CDA">
            <w:pPr>
              <w:pStyle w:val="a5"/>
              <w:jc w:val="both"/>
            </w:pPr>
            <w:r w:rsidRPr="00FC47B4">
              <w:t xml:space="preserve">от </w:t>
            </w:r>
          </w:p>
        </w:tc>
        <w:tc>
          <w:tcPr>
            <w:tcW w:w="1196" w:type="dxa"/>
          </w:tcPr>
          <w:p w:rsidR="00102664" w:rsidRPr="00FC47B4" w:rsidRDefault="00102664" w:rsidP="00C92CDA">
            <w:pPr>
              <w:pStyle w:val="a5"/>
            </w:pPr>
            <w:r>
              <w:t>________</w:t>
            </w:r>
            <w:r w:rsidRPr="00FC47B4">
              <w:t> </w:t>
            </w:r>
          </w:p>
        </w:tc>
        <w:tc>
          <w:tcPr>
            <w:tcW w:w="1196" w:type="dxa"/>
          </w:tcPr>
          <w:p w:rsidR="00102664" w:rsidRPr="00FC47B4" w:rsidRDefault="00102664" w:rsidP="00C92CDA">
            <w:pPr>
              <w:pStyle w:val="a5"/>
              <w:jc w:val="both"/>
            </w:pPr>
            <w:r w:rsidRPr="00FC47B4">
              <w:t>№</w:t>
            </w:r>
            <w:r>
              <w:t>____</w:t>
            </w:r>
          </w:p>
        </w:tc>
        <w:tc>
          <w:tcPr>
            <w:tcW w:w="1197" w:type="dxa"/>
          </w:tcPr>
          <w:p w:rsidR="00102664" w:rsidRPr="00FC47B4" w:rsidRDefault="00102664" w:rsidP="00C92CDA">
            <w:pPr>
              <w:pStyle w:val="a5"/>
            </w:pPr>
            <w:r w:rsidRPr="00FC47B4">
              <w:t> </w:t>
            </w:r>
          </w:p>
        </w:tc>
        <w:tc>
          <w:tcPr>
            <w:tcW w:w="4786" w:type="dxa"/>
            <w:vMerge w:val="restart"/>
          </w:tcPr>
          <w:p w:rsidR="00102664" w:rsidRPr="009328B4" w:rsidRDefault="00102664" w:rsidP="00C16192">
            <w:pPr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Руководителю</w:t>
            </w:r>
          </w:p>
          <w:p w:rsidR="00102664" w:rsidRPr="009328B4" w:rsidRDefault="00102664" w:rsidP="00C16192">
            <w:pPr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Верхне-Донского управления Федеральной службы   по экологическому</w:t>
            </w:r>
            <w:proofErr w:type="gramStart"/>
            <w:r w:rsidRPr="009328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328B4">
              <w:rPr>
                <w:rFonts w:ascii="Times New Roman" w:hAnsi="Times New Roman" w:cs="Times New Roman"/>
              </w:rPr>
              <w:t xml:space="preserve">технологическому и атомному надзору </w:t>
            </w:r>
            <w:proofErr w:type="spellStart"/>
            <w:r w:rsidRPr="009328B4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:rsidR="00102664" w:rsidRPr="009328B4" w:rsidRDefault="00102664" w:rsidP="00C16192">
            <w:pPr>
              <w:jc w:val="center"/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>В.М. Дерновому</w:t>
            </w:r>
          </w:p>
        </w:tc>
      </w:tr>
      <w:tr w:rsidR="00102664" w:rsidRPr="009328B4" w:rsidTr="00C16192">
        <w:trPr>
          <w:trHeight w:val="638"/>
        </w:trPr>
        <w:tc>
          <w:tcPr>
            <w:tcW w:w="4785" w:type="dxa"/>
            <w:gridSpan w:val="4"/>
          </w:tcPr>
          <w:p w:rsidR="00102664" w:rsidRPr="009328B4" w:rsidRDefault="00102664" w:rsidP="00C16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/>
          </w:tcPr>
          <w:p w:rsidR="00102664" w:rsidRPr="009328B4" w:rsidRDefault="00102664" w:rsidP="00C161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68C" w:rsidRPr="009328B4" w:rsidRDefault="00C9668C" w:rsidP="00C16192">
      <w:pPr>
        <w:jc w:val="center"/>
        <w:rPr>
          <w:rFonts w:ascii="Times New Roman" w:hAnsi="Times New Roman" w:cs="Times New Roman"/>
          <w:b/>
        </w:rPr>
      </w:pPr>
    </w:p>
    <w:p w:rsidR="00262B3F" w:rsidRPr="00102664" w:rsidRDefault="00262B3F" w:rsidP="00C1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2B3F" w:rsidRPr="00102664" w:rsidRDefault="00262B3F" w:rsidP="00C16192">
      <w:pPr>
        <w:rPr>
          <w:rFonts w:ascii="Times New Roman" w:hAnsi="Times New Roman" w:cs="Times New Roman"/>
          <w:b/>
          <w:sz w:val="24"/>
          <w:szCs w:val="24"/>
        </w:rPr>
      </w:pPr>
      <w:r w:rsidRPr="00102664">
        <w:rPr>
          <w:rFonts w:ascii="Times New Roman" w:hAnsi="Times New Roman" w:cs="Times New Roman"/>
          <w:b/>
          <w:sz w:val="24"/>
          <w:szCs w:val="24"/>
        </w:rPr>
        <w:t>о внесении сведений в Реестр заключений  экспертизы промышленной безопасности</w:t>
      </w:r>
    </w:p>
    <w:p w:rsidR="00262B3F" w:rsidRPr="00C92CDA" w:rsidRDefault="00262B3F" w:rsidP="00C1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DA">
        <w:rPr>
          <w:rFonts w:ascii="Times New Roman" w:hAnsi="Times New Roman" w:cs="Times New Roman"/>
          <w:sz w:val="24"/>
          <w:szCs w:val="24"/>
        </w:rPr>
        <w:t>Заявитель:</w:t>
      </w:r>
    </w:p>
    <w:p w:rsidR="00B13F25" w:rsidRPr="00C92CDA" w:rsidRDefault="00262B3F" w:rsidP="00C161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CDA">
        <w:rPr>
          <w:rFonts w:ascii="Times New Roman" w:hAnsi="Times New Roman" w:cs="Times New Roman"/>
          <w:b/>
          <w:sz w:val="24"/>
          <w:szCs w:val="24"/>
        </w:rPr>
        <w:t>Юридическое лицо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2126"/>
        <w:gridCol w:w="851"/>
        <w:gridCol w:w="2137"/>
        <w:gridCol w:w="805"/>
      </w:tblGrid>
      <w:tr w:rsidR="00B13F25" w:rsidRPr="00C92CDA" w:rsidTr="00C147F7">
        <w:trPr>
          <w:trHeight w:val="24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B1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25" w:rsidRPr="00C92CDA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  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B1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25" w:rsidRPr="00C92CDA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наименование: </w:t>
            </w:r>
            <w:r w:rsidRPr="00C92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B1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25" w:rsidRPr="00C92CDA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F25" w:rsidRPr="00161462" w:rsidRDefault="00B13F25" w:rsidP="00C92C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1462">
              <w:rPr>
                <w:rFonts w:ascii="Times New Roman" w:hAnsi="Times New Roman" w:cs="Times New Roman"/>
              </w:rPr>
              <w:t>Организационно правовая форма: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B13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25" w:rsidRPr="00C92CDA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25" w:rsidRPr="00C92CDA" w:rsidTr="00C147F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 xml:space="preserve">ИНН:    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F25" w:rsidRPr="009328B4" w:rsidTr="00C92CD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3F25" w:rsidRPr="009328B4" w:rsidRDefault="00B13F25" w:rsidP="00C92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8B4">
              <w:rPr>
                <w:rFonts w:ascii="Times New Roman" w:hAnsi="Times New Roman" w:cs="Times New Roman"/>
                <w:sz w:val="14"/>
              </w:rPr>
              <w:t xml:space="preserve">                                             (согласно документу, выданному налоговым органом)</w:t>
            </w:r>
          </w:p>
        </w:tc>
      </w:tr>
      <w:tr w:rsidR="00B13F25" w:rsidRPr="009328B4" w:rsidTr="00A8036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 xml:space="preserve">ОГРН:  </w:t>
            </w:r>
            <w:r w:rsidRPr="00C92C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F25" w:rsidRPr="00C92CDA" w:rsidRDefault="00B13F25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147F7" w:rsidRPr="009328B4" w:rsidTr="00C147F7">
        <w:trPr>
          <w:trHeight w:val="272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0360" w:rsidRPr="009328B4" w:rsidTr="00A80360">
        <w:trPr>
          <w:gridAfter w:val="1"/>
          <w:wAfter w:w="805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A80360" w:rsidRPr="009328B4" w:rsidRDefault="00A80360" w:rsidP="003B6EB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A80360" w:rsidRPr="009328B4" w:rsidRDefault="00A80360" w:rsidP="00A8036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360" w:rsidRPr="009328B4" w:rsidRDefault="00A80360" w:rsidP="00A80360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9328B4">
              <w:rPr>
                <w:rFonts w:ascii="Times New Roman" w:hAnsi="Times New Roman" w:cs="Times New Roman"/>
                <w:sz w:val="12"/>
                <w:szCs w:val="16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C147F7" w:rsidRPr="009328B4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C9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DA" w:rsidRPr="00C92CDA">
              <w:rPr>
                <w:rFonts w:ascii="Times New Roman" w:hAnsi="Times New Roman" w:cs="Times New Roman"/>
                <w:sz w:val="24"/>
                <w:szCs w:val="24"/>
              </w:rPr>
              <w:t>с указанием индекса</w:t>
            </w: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7F7" w:rsidRPr="009328B4" w:rsidTr="00C92CDA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9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CDA" w:rsidRPr="00C92CDA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="00C92CDA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7F7" w:rsidRPr="00C92CDA" w:rsidRDefault="00C147F7" w:rsidP="00BD1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C92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F7" w:rsidRPr="009328B4" w:rsidRDefault="00C147F7" w:rsidP="00B13F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47F7" w:rsidRPr="009328B4" w:rsidTr="00BD14FC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7F7" w:rsidRPr="009328B4" w:rsidRDefault="00C147F7" w:rsidP="00BD14F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47F7" w:rsidRPr="009328B4" w:rsidTr="00BD14FC">
        <w:trPr>
          <w:trHeight w:val="231"/>
        </w:trPr>
        <w:tc>
          <w:tcPr>
            <w:tcW w:w="365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147F7" w:rsidRPr="00C92CDA" w:rsidRDefault="00C147F7" w:rsidP="00C92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CDA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руководителе: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7F7" w:rsidRPr="009328B4" w:rsidRDefault="00C147F7" w:rsidP="00C92C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47F7" w:rsidRPr="009328B4" w:rsidTr="00BD14FC">
        <w:trPr>
          <w:trHeight w:val="231"/>
        </w:trPr>
        <w:tc>
          <w:tcPr>
            <w:tcW w:w="365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147F7" w:rsidRPr="009328B4" w:rsidRDefault="00C147F7" w:rsidP="00C92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7F7" w:rsidRPr="009328B4" w:rsidRDefault="00C147F7" w:rsidP="00C92C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98"/>
      </w:tblGrid>
      <w:tr w:rsidR="00C92CDA" w:rsidRPr="00CC0E28" w:rsidTr="00C92CD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CDA" w:rsidRPr="00CC0E28" w:rsidRDefault="00C92CDA" w:rsidP="00C92C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C0E28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 и отчество (в случае, если имеется) руководителя юридического лица (лица, имеющего право без доверенности действовать от имени юридического лица)</w:t>
            </w:r>
          </w:p>
        </w:tc>
      </w:tr>
    </w:tbl>
    <w:p w:rsidR="00262B3F" w:rsidRPr="009328B4" w:rsidRDefault="00262B3F" w:rsidP="00C16192">
      <w:pPr>
        <w:spacing w:after="0" w:line="240" w:lineRule="auto"/>
        <w:rPr>
          <w:rFonts w:ascii="Times New Roman" w:hAnsi="Times New Roman" w:cs="Times New Roman"/>
          <w:b/>
        </w:rPr>
      </w:pPr>
    </w:p>
    <w:p w:rsidR="00C16192" w:rsidRPr="00941B0C" w:rsidRDefault="00C16192" w:rsidP="00941B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внести в Реестр заключений экспертизы промышленной безопасности заключение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066F6" w:rsidRPr="009328B4" w:rsidTr="008066F6">
        <w:tc>
          <w:tcPr>
            <w:tcW w:w="9571" w:type="dxa"/>
            <w:tcBorders>
              <w:bottom w:val="single" w:sz="4" w:space="0" w:color="auto"/>
            </w:tcBorders>
          </w:tcPr>
          <w:p w:rsidR="008066F6" w:rsidRPr="00941B0C" w:rsidRDefault="008066F6" w:rsidP="007C6FD2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066F6" w:rsidRPr="009328B4" w:rsidTr="008066F6">
        <w:tc>
          <w:tcPr>
            <w:tcW w:w="9571" w:type="dxa"/>
            <w:tcBorders>
              <w:top w:val="single" w:sz="4" w:space="0" w:color="auto"/>
            </w:tcBorders>
          </w:tcPr>
          <w:p w:rsidR="008066F6" w:rsidRPr="009328B4" w:rsidRDefault="008066F6" w:rsidP="008066F6">
            <w:pPr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9328B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(наименование  объекта заключения экспертизы промышленной безопасности)</w:t>
            </w:r>
          </w:p>
        </w:tc>
      </w:tr>
    </w:tbl>
    <w:p w:rsidR="00941B0C" w:rsidRDefault="00941B0C" w:rsidP="00941B0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41B0C" w:rsidRPr="006558F9" w:rsidTr="00590D21">
        <w:trPr>
          <w:trHeight w:val="4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41B0C" w:rsidRPr="006558F9" w:rsidRDefault="00941B0C" w:rsidP="00C92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58F9">
              <w:rPr>
                <w:rFonts w:ascii="Times New Roman" w:hAnsi="Times New Roman"/>
                <w:sz w:val="24"/>
                <w:szCs w:val="24"/>
              </w:rPr>
              <w:t>Краткая характеристика и назначение объекта, в отношении которого проведена экспертиза промышленной безопасности</w:t>
            </w:r>
            <w:r w:rsidR="00590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1B0C" w:rsidRPr="00AE5489" w:rsidTr="00590D21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0C" w:rsidRPr="00941B0C" w:rsidRDefault="00941B0C" w:rsidP="00E86F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B0C">
              <w:rPr>
                <w:rFonts w:ascii="Times New Roman" w:hAnsi="Times New Roman" w:cs="Times New Roman"/>
                <w:sz w:val="24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941B0C" w:rsidRPr="0069711C" w:rsidTr="00590D21"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941B0C" w:rsidRPr="00941B0C" w:rsidRDefault="00941B0C" w:rsidP="00C92CD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941B0C">
              <w:rPr>
                <w:rFonts w:ascii="Times New Roman" w:hAnsi="Times New Roman" w:cs="Times New Roman"/>
                <w:sz w:val="24"/>
                <w:szCs w:val="2"/>
                <w:vertAlign w:val="superscript"/>
              </w:rPr>
              <w:t>(</w:t>
            </w:r>
            <w:r w:rsidRPr="00941B0C">
              <w:rPr>
                <w:rFonts w:ascii="Times New Roman" w:hAnsi="Times New Roman" w:cs="Times New Roman"/>
                <w:sz w:val="24"/>
                <w:vertAlign w:val="superscript"/>
              </w:rPr>
              <w:t>наименование, местонахождение, регистрационный номер (в случае, если имеется) и назначение объекта, в отношении которого проведена экспертиза промышленной безопасности)</w:t>
            </w:r>
          </w:p>
        </w:tc>
      </w:tr>
      <w:tr w:rsidR="00941B0C" w:rsidRPr="0069711C" w:rsidTr="00590D2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41B0C" w:rsidRPr="00941B0C" w:rsidRDefault="00941B0C" w:rsidP="00256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C" w:rsidRPr="0069711C" w:rsidTr="00590D2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41B0C" w:rsidRPr="00941B0C" w:rsidRDefault="00941B0C" w:rsidP="007C6F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0C" w:rsidRPr="0069711C" w:rsidTr="00590D2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41B0C" w:rsidRPr="00941B0C" w:rsidRDefault="00941B0C" w:rsidP="00C92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62" w:rsidRDefault="00161462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88"/>
        <w:gridCol w:w="713"/>
        <w:gridCol w:w="114"/>
        <w:gridCol w:w="1587"/>
        <w:gridCol w:w="708"/>
        <w:gridCol w:w="1276"/>
        <w:gridCol w:w="20"/>
        <w:gridCol w:w="1662"/>
        <w:gridCol w:w="463"/>
        <w:gridCol w:w="2675"/>
      </w:tblGrid>
      <w:tr w:rsidR="00161462" w:rsidRPr="0069711C" w:rsidTr="00161462">
        <w:trPr>
          <w:trHeight w:val="430"/>
        </w:trPr>
        <w:tc>
          <w:tcPr>
            <w:tcW w:w="9606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61462" w:rsidRDefault="00161462" w:rsidP="00C92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11C">
              <w:rPr>
                <w:rFonts w:ascii="Times New Roman" w:hAnsi="Times New Roman"/>
                <w:sz w:val="24"/>
                <w:szCs w:val="24"/>
              </w:rPr>
              <w:lastRenderedPageBreak/>
              <w:t>Выводы заключения экспертизы промышленной безопасности</w:t>
            </w:r>
            <w:proofErr w:type="gramStart"/>
            <w:r w:rsidRPr="00697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161462" w:rsidRPr="00256C2D" w:rsidRDefault="00161462" w:rsidP="007C6F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462" w:rsidRPr="0069711C" w:rsidTr="00161462">
        <w:trPr>
          <w:trHeight w:val="23"/>
        </w:trPr>
        <w:tc>
          <w:tcPr>
            <w:tcW w:w="9606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61462" w:rsidRPr="0069711C" w:rsidRDefault="00161462" w:rsidP="00C92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1B0C" w:rsidRPr="0069711C" w:rsidTr="00161462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B0C" w:rsidRPr="0069711C" w:rsidRDefault="00941B0C" w:rsidP="00A50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B0C" w:rsidRPr="0069711C" w:rsidTr="00161462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1B0C" w:rsidRPr="00256C2D" w:rsidRDefault="00941B0C" w:rsidP="00C92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D32" w:rsidRPr="009328B4" w:rsidTr="0016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1" w:type="dxa"/>
            <w:gridSpan w:val="9"/>
          </w:tcPr>
          <w:p w:rsidR="00B32D32" w:rsidRPr="00102664" w:rsidRDefault="00B32D32" w:rsidP="00B3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Дата подписания  заключения экспертизы промышленной</w:t>
            </w:r>
          </w:p>
          <w:p w:rsidR="00B32D32" w:rsidRPr="00102664" w:rsidRDefault="00B32D32" w:rsidP="00B3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руководителем  экспертной организации:                              </w:t>
            </w:r>
          </w:p>
        </w:tc>
        <w:tc>
          <w:tcPr>
            <w:tcW w:w="2675" w:type="dxa"/>
          </w:tcPr>
          <w:p w:rsidR="00B32D32" w:rsidRPr="00102664" w:rsidRDefault="00B32D32" w:rsidP="00B3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2" w:rsidRPr="00102664" w:rsidRDefault="00B32D32" w:rsidP="0025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2" w:rsidRPr="009328B4" w:rsidTr="0016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1" w:type="dxa"/>
            <w:gridSpan w:val="9"/>
          </w:tcPr>
          <w:p w:rsidR="00B32D32" w:rsidRPr="00102664" w:rsidRDefault="00B32D32" w:rsidP="00C9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 заключения экспертизы промышленной</w:t>
            </w:r>
            <w:r w:rsidR="00C9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присвоенный экспертной организацией:                                </w:t>
            </w:r>
          </w:p>
        </w:tc>
        <w:tc>
          <w:tcPr>
            <w:tcW w:w="2675" w:type="dxa"/>
          </w:tcPr>
          <w:p w:rsidR="00B32D32" w:rsidRDefault="00B32D32" w:rsidP="00B3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D32" w:rsidRPr="00102664" w:rsidRDefault="00B32D32" w:rsidP="007C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2" w:rsidRPr="009328B4" w:rsidTr="0016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31" w:type="dxa"/>
            <w:gridSpan w:val="9"/>
          </w:tcPr>
          <w:p w:rsidR="00B32D32" w:rsidRPr="00102664" w:rsidRDefault="00B32D32" w:rsidP="00B3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Срок действия заключения экспертизы промышленной</w:t>
            </w:r>
          </w:p>
          <w:p w:rsidR="00B32D32" w:rsidRPr="00102664" w:rsidRDefault="00B32D32" w:rsidP="0077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                                                                                                   </w:t>
            </w:r>
          </w:p>
        </w:tc>
        <w:tc>
          <w:tcPr>
            <w:tcW w:w="2675" w:type="dxa"/>
          </w:tcPr>
          <w:p w:rsidR="00B32D32" w:rsidRPr="00102664" w:rsidRDefault="00B32D32" w:rsidP="00B3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72" w:rsidRPr="009328B4" w:rsidTr="00161462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5B72" w:rsidRPr="00102664" w:rsidRDefault="00975B72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экспертной организации:</w:t>
            </w:r>
          </w:p>
        </w:tc>
      </w:tr>
      <w:tr w:rsidR="00161462" w:rsidRPr="009328B4" w:rsidTr="00A50038">
        <w:trPr>
          <w:trHeight w:val="244"/>
        </w:trPr>
        <w:tc>
          <w:tcPr>
            <w:tcW w:w="35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</w:rPr>
            </w:pPr>
            <w:r w:rsidRPr="0010266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102664">
              <w:rPr>
                <w:rFonts w:ascii="Times New Roman" w:hAnsi="Times New Roman" w:cs="Times New Roman"/>
              </w:rPr>
              <w:t>экспертно</w:t>
            </w:r>
            <w:proofErr w:type="spellEnd"/>
          </w:p>
        </w:tc>
      </w:tr>
      <w:tr w:rsidR="00161462" w:rsidRPr="009328B4" w:rsidTr="00A50038">
        <w:trPr>
          <w:trHeight w:val="258"/>
        </w:trPr>
        <w:tc>
          <w:tcPr>
            <w:tcW w:w="351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</w:rPr>
            </w:pPr>
            <w:r w:rsidRPr="00102664">
              <w:rPr>
                <w:rFonts w:ascii="Times New Roman" w:hAnsi="Times New Roman" w:cs="Times New Roman"/>
              </w:rPr>
              <w:t xml:space="preserve"> технический центр «</w:t>
            </w:r>
            <w:proofErr w:type="spellStart"/>
            <w:r w:rsidRPr="00102664">
              <w:rPr>
                <w:rFonts w:ascii="Times New Roman" w:hAnsi="Times New Roman" w:cs="Times New Roman"/>
              </w:rPr>
              <w:t>Техногарант</w:t>
            </w:r>
            <w:proofErr w:type="spellEnd"/>
            <w:r w:rsidRPr="00102664">
              <w:rPr>
                <w:rFonts w:ascii="Times New Roman" w:hAnsi="Times New Roman" w:cs="Times New Roman"/>
              </w:rPr>
              <w:t>»</w:t>
            </w:r>
          </w:p>
        </w:tc>
      </w:tr>
      <w:tr w:rsidR="00462014" w:rsidRPr="009328B4" w:rsidTr="00A50038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014" w:rsidRPr="00102664" w:rsidRDefault="00462014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  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14" w:rsidRPr="00102664" w:rsidRDefault="00462014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ООО ЭТЦ «</w:t>
            </w:r>
            <w:proofErr w:type="spellStart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Техногарант</w:t>
            </w:r>
            <w:proofErr w:type="spellEnd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462" w:rsidRPr="009328B4" w:rsidTr="00A50038">
        <w:tc>
          <w:tcPr>
            <w:tcW w:w="35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наименование: </w:t>
            </w:r>
            <w:r w:rsidRPr="001026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4620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266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102664">
              <w:rPr>
                <w:rFonts w:ascii="Times New Roman" w:hAnsi="Times New Roman" w:cs="Times New Roman"/>
              </w:rPr>
              <w:t>экспертно</w:t>
            </w:r>
            <w:proofErr w:type="spellEnd"/>
            <w:r w:rsidRPr="001026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462" w:rsidRPr="009328B4" w:rsidTr="00A50038">
        <w:tc>
          <w:tcPr>
            <w:tcW w:w="351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9036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2664">
              <w:rPr>
                <w:rFonts w:ascii="Times New Roman" w:hAnsi="Times New Roman" w:cs="Times New Roman"/>
              </w:rPr>
              <w:t>технический центр «</w:t>
            </w:r>
            <w:proofErr w:type="spellStart"/>
            <w:r w:rsidRPr="00102664">
              <w:rPr>
                <w:rFonts w:ascii="Times New Roman" w:hAnsi="Times New Roman" w:cs="Times New Roman"/>
              </w:rPr>
              <w:t>Техногарант</w:t>
            </w:r>
            <w:proofErr w:type="spellEnd"/>
            <w:r w:rsidRPr="00102664">
              <w:rPr>
                <w:rFonts w:ascii="Times New Roman" w:hAnsi="Times New Roman" w:cs="Times New Roman"/>
              </w:rPr>
              <w:t>»</w:t>
            </w:r>
          </w:p>
        </w:tc>
      </w:tr>
      <w:tr w:rsidR="00462014" w:rsidRPr="009328B4" w:rsidTr="00A50038"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2014" w:rsidRPr="00A50038" w:rsidRDefault="00462014" w:rsidP="001026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0038">
              <w:rPr>
                <w:rFonts w:ascii="Times New Roman" w:hAnsi="Times New Roman" w:cs="Times New Roman"/>
              </w:rPr>
              <w:t>Организационно правовая форма: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14" w:rsidRPr="00102664" w:rsidRDefault="00462014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161462" w:rsidRPr="009328B4" w:rsidTr="00A50038">
        <w:tc>
          <w:tcPr>
            <w:tcW w:w="351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394026, г. Воронеж, ул. </w:t>
            </w:r>
            <w:proofErr w:type="spellStart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Электросигнальная</w:t>
            </w:r>
            <w:proofErr w:type="spellEnd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, д.17, </w:t>
            </w:r>
          </w:p>
        </w:tc>
      </w:tr>
      <w:tr w:rsidR="00161462" w:rsidRPr="009328B4" w:rsidTr="00A50038">
        <w:tc>
          <w:tcPr>
            <w:tcW w:w="351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903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здание А3, помещение 1, комната 1</w:t>
            </w:r>
          </w:p>
        </w:tc>
      </w:tr>
      <w:tr w:rsidR="00462014" w:rsidRPr="009328B4" w:rsidTr="00161462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014" w:rsidRPr="00102664" w:rsidRDefault="00462014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ИНН:    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014" w:rsidRPr="00102664" w:rsidRDefault="00462014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3662200776</w:t>
            </w:r>
          </w:p>
        </w:tc>
      </w:tr>
      <w:tr w:rsidR="00462014" w:rsidRPr="009328B4" w:rsidTr="00161462"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014" w:rsidRPr="009328B4" w:rsidRDefault="00462014" w:rsidP="004620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8B4">
              <w:rPr>
                <w:rFonts w:ascii="Times New Roman" w:hAnsi="Times New Roman" w:cs="Times New Roman"/>
                <w:sz w:val="14"/>
              </w:rPr>
              <w:t xml:space="preserve">                                             (согласно документу, выданному налоговым органом)</w:t>
            </w:r>
          </w:p>
        </w:tc>
      </w:tr>
      <w:tr w:rsidR="00462014" w:rsidRPr="009328B4" w:rsidTr="00A50038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014" w:rsidRPr="009328B4" w:rsidRDefault="00462014" w:rsidP="00902D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28B4">
              <w:rPr>
                <w:rFonts w:ascii="Times New Roman" w:hAnsi="Times New Roman" w:cs="Times New Roman"/>
              </w:rPr>
              <w:t xml:space="preserve">ОГРН:  </w:t>
            </w:r>
            <w:r w:rsidRPr="009328B4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014" w:rsidRPr="009328B4" w:rsidRDefault="00462014" w:rsidP="00C147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28B4">
              <w:rPr>
                <w:rFonts w:ascii="Times New Roman" w:eastAsia="Times New Roman" w:hAnsi="Times New Roman" w:cs="Times New Roman"/>
                <w:lang w:eastAsia="ru-RU"/>
              </w:rPr>
              <w:t xml:space="preserve">1143668013312, Свидетельство о государственной </w:t>
            </w:r>
            <w:r w:rsidR="00C147F7" w:rsidRPr="009328B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регистрации юридического лица. </w:t>
            </w:r>
          </w:p>
        </w:tc>
      </w:tr>
      <w:tr w:rsidR="00902D44" w:rsidRPr="009328B4" w:rsidTr="00161462">
        <w:trPr>
          <w:trHeight w:val="272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D44" w:rsidRPr="009328B4" w:rsidRDefault="00902D44" w:rsidP="00902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44" w:rsidRPr="009328B4" w:rsidRDefault="00C147F7" w:rsidP="00C147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28B4">
              <w:rPr>
                <w:rFonts w:ascii="Times New Roman" w:eastAsia="Times New Roman" w:hAnsi="Times New Roman" w:cs="Times New Roman"/>
                <w:lang w:eastAsia="ru-RU"/>
              </w:rPr>
              <w:t xml:space="preserve">Выдано межрайонной инспекцией Федеральной налоговой службы </w:t>
            </w:r>
            <w:r w:rsidRPr="009328B4">
              <w:rPr>
                <w:rFonts w:ascii="Times New Roman" w:hAnsi="Times New Roman" w:cs="Times New Roman"/>
              </w:rPr>
              <w:t xml:space="preserve"> </w:t>
            </w:r>
            <w:r w:rsidRPr="009328B4">
              <w:rPr>
                <w:rFonts w:ascii="Times New Roman" w:eastAsia="Times New Roman" w:hAnsi="Times New Roman" w:cs="Times New Roman"/>
                <w:lang w:eastAsia="ru-RU"/>
              </w:rPr>
              <w:t xml:space="preserve">№12 </w:t>
            </w:r>
            <w:proofErr w:type="gramStart"/>
            <w:r w:rsidRPr="00E86F5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E86F55">
              <w:rPr>
                <w:rFonts w:ascii="Times New Roman" w:eastAsia="Times New Roman" w:hAnsi="Times New Roman" w:cs="Times New Roman"/>
                <w:lang w:eastAsia="ru-RU"/>
              </w:rPr>
              <w:t xml:space="preserve"> Воронежской </w:t>
            </w:r>
          </w:p>
        </w:tc>
      </w:tr>
      <w:tr w:rsidR="00902D44" w:rsidRPr="009328B4" w:rsidTr="00161462">
        <w:trPr>
          <w:trHeight w:val="231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D44" w:rsidRPr="009328B4" w:rsidRDefault="00902D44" w:rsidP="00902D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D44" w:rsidRPr="00E86F55" w:rsidRDefault="00102664" w:rsidP="000D79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F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147F7" w:rsidRPr="00E86F55"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  <w:r w:rsidRPr="00E86F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147F7" w:rsidRPr="00E86F55">
              <w:rPr>
                <w:rFonts w:ascii="Times New Roman" w:eastAsia="Times New Roman" w:hAnsi="Times New Roman" w:cs="Times New Roman"/>
                <w:lang w:eastAsia="ru-RU"/>
              </w:rPr>
              <w:t xml:space="preserve"> Адрес: г. Воронеж, ул. Карла Маркса</w:t>
            </w:r>
            <w:r w:rsidR="00C147F7" w:rsidRPr="00E86F55">
              <w:rPr>
                <w:rFonts w:ascii="Times New Roman" w:hAnsi="Times New Roman" w:cs="Times New Roman"/>
              </w:rPr>
              <w:t xml:space="preserve"> 46</w:t>
            </w:r>
          </w:p>
        </w:tc>
      </w:tr>
      <w:tr w:rsidR="000D7985" w:rsidRPr="009328B4" w:rsidTr="00161462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D7985" w:rsidRPr="009328B4" w:rsidRDefault="000D7985" w:rsidP="00462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985" w:rsidRPr="009328B4" w:rsidRDefault="000D7985" w:rsidP="00462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985" w:rsidRPr="009328B4" w:rsidRDefault="000D7985" w:rsidP="000D7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985" w:rsidRPr="009328B4" w:rsidRDefault="000D7985" w:rsidP="000D7985">
            <w:pPr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  <w:r w:rsidRPr="009328B4">
              <w:rPr>
                <w:rFonts w:ascii="Times New Roman" w:hAnsi="Times New Roman" w:cs="Times New Roman"/>
                <w:sz w:val="12"/>
                <w:szCs w:val="16"/>
              </w:rPr>
      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</w:tr>
      <w:tr w:rsidR="00161462" w:rsidRPr="009328B4" w:rsidTr="00556C0B">
        <w:tc>
          <w:tcPr>
            <w:tcW w:w="280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61462" w:rsidRPr="00102664" w:rsidRDefault="00161462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1026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394026, г. Воронеж, ул. Текстильщиков, д.7, </w:t>
            </w:r>
          </w:p>
        </w:tc>
      </w:tr>
      <w:tr w:rsidR="00161462" w:rsidRPr="009328B4" w:rsidTr="00556C0B">
        <w:tc>
          <w:tcPr>
            <w:tcW w:w="280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61462" w:rsidRPr="00102664" w:rsidRDefault="00161462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62" w:rsidRPr="00102664" w:rsidRDefault="00161462" w:rsidP="009036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офис 29</w:t>
            </w:r>
          </w:p>
        </w:tc>
      </w:tr>
      <w:tr w:rsidR="000D7985" w:rsidRPr="009328B4" w:rsidTr="00161462"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985" w:rsidRPr="00102664" w:rsidRDefault="000D7985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85" w:rsidRPr="00102664" w:rsidRDefault="000D7985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(473)239-26-76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985" w:rsidRPr="00102664" w:rsidRDefault="000D7985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85" w:rsidRPr="00102664" w:rsidRDefault="000D7985" w:rsidP="004620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(473) 239-26-76</w:t>
            </w:r>
          </w:p>
        </w:tc>
      </w:tr>
      <w:tr w:rsidR="000D7985" w:rsidRPr="009328B4" w:rsidTr="00161462"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985" w:rsidRPr="00102664" w:rsidRDefault="000D7985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Адрес электро</w:t>
            </w:r>
            <w:bookmarkStart w:id="0" w:name="_GoBack"/>
            <w:bookmarkEnd w:id="0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нной почты: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85" w:rsidRPr="00102664" w:rsidRDefault="000D7985" w:rsidP="00102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thgarant@mail.ru</w:t>
            </w:r>
          </w:p>
        </w:tc>
      </w:tr>
      <w:tr w:rsidR="000D7985" w:rsidRPr="009328B4" w:rsidTr="00161462">
        <w:tc>
          <w:tcPr>
            <w:tcW w:w="4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7985" w:rsidRPr="00102664" w:rsidRDefault="000D7985" w:rsidP="000261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85" w:rsidRPr="00102664" w:rsidRDefault="00A416B4" w:rsidP="0002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Хромкин</w:t>
            </w:r>
            <w:proofErr w:type="spellEnd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02664" w:rsidRPr="009328B4" w:rsidTr="00161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4806" w:type="dxa"/>
            <w:gridSpan w:val="7"/>
          </w:tcPr>
          <w:p w:rsidR="00102664" w:rsidRPr="00102664" w:rsidRDefault="00102664" w:rsidP="0010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проведению экспертизы промышленной безопасности:</w:t>
            </w:r>
          </w:p>
        </w:tc>
        <w:tc>
          <w:tcPr>
            <w:tcW w:w="4800" w:type="dxa"/>
            <w:gridSpan w:val="3"/>
            <w:vAlign w:val="center"/>
          </w:tcPr>
          <w:p w:rsidR="00102664" w:rsidRPr="00102664" w:rsidRDefault="00102664" w:rsidP="0010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№ ДЭ-00-014928 от 12 августа 2014 г.</w:t>
            </w:r>
          </w:p>
        </w:tc>
      </w:tr>
      <w:tr w:rsidR="00102664" w:rsidRPr="009328B4" w:rsidTr="00161462">
        <w:trPr>
          <w:trHeight w:val="1214"/>
        </w:trPr>
        <w:tc>
          <w:tcPr>
            <w:tcW w:w="4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664" w:rsidRPr="00102664" w:rsidRDefault="00102664" w:rsidP="0010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gramEnd"/>
            <w:r w:rsidRPr="00102664">
              <w:rPr>
                <w:rFonts w:ascii="Times New Roman" w:hAnsi="Times New Roman" w:cs="Times New Roman"/>
                <w:sz w:val="24"/>
                <w:szCs w:val="24"/>
              </w:rPr>
              <w:t xml:space="preserve"> подписавший заключение экспертизы промышленной безопасности, номер и дата квалификационного удостоверения, область аттестации: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02664" w:rsidRPr="00102664" w:rsidRDefault="00102664" w:rsidP="00C9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D2" w:rsidRDefault="007C6FD2" w:rsidP="00773340">
      <w:pPr>
        <w:spacing w:after="0" w:line="240" w:lineRule="auto"/>
        <w:rPr>
          <w:rFonts w:ascii="Times New Roman" w:hAnsi="Times New Roman" w:cs="Times New Roman"/>
        </w:rPr>
      </w:pPr>
    </w:p>
    <w:p w:rsidR="00773340" w:rsidRPr="009328B4" w:rsidRDefault="00746F9F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</w:rPr>
        <w:t>Способ  получения результата ок</w:t>
      </w:r>
      <w:r w:rsidR="007C6FD2">
        <w:rPr>
          <w:rFonts w:ascii="Times New Roman" w:hAnsi="Times New Roman" w:cs="Times New Roman"/>
        </w:rPr>
        <w:t>а</w:t>
      </w:r>
      <w:r w:rsidRPr="009328B4">
        <w:rPr>
          <w:rFonts w:ascii="Times New Roman" w:hAnsi="Times New Roman" w:cs="Times New Roman"/>
        </w:rPr>
        <w:t>зания государственной услуги:</w:t>
      </w:r>
      <w:r w:rsidR="00773340" w:rsidRPr="009328B4">
        <w:rPr>
          <w:rFonts w:ascii="Times New Roman" w:hAnsi="Times New Roman" w:cs="Times New Roman"/>
        </w:rPr>
        <w:t xml:space="preserve"> </w:t>
      </w:r>
    </w:p>
    <w:p w:rsidR="00746F9F" w:rsidRPr="009328B4" w:rsidRDefault="00773340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  <w:sz w:val="20"/>
        </w:rPr>
        <w:t xml:space="preserve"> </w:t>
      </w:r>
      <w:r w:rsidRPr="009328B4">
        <w:rPr>
          <w:rFonts w:ascii="Times New Roman" w:hAnsi="Times New Roman" w:cs="Times New Roman"/>
          <w:sz w:val="20"/>
          <w:lang w:val="en-US"/>
        </w:rPr>
        <w:t>V</w:t>
      </w:r>
      <w:r w:rsidRPr="009328B4">
        <w:rPr>
          <w:rFonts w:ascii="Times New Roman" w:hAnsi="Times New Roman" w:cs="Times New Roman"/>
        </w:rPr>
        <w:t xml:space="preserve">      </w:t>
      </w:r>
      <w:r w:rsidR="007C6FD2">
        <w:rPr>
          <w:rFonts w:ascii="Times New Roman" w:hAnsi="Times New Roman" w:cs="Times New Roman"/>
        </w:rPr>
        <w:t xml:space="preserve"> </w:t>
      </w:r>
      <w:r w:rsidRPr="009328B4">
        <w:rPr>
          <w:rFonts w:ascii="Times New Roman" w:hAnsi="Times New Roman" w:cs="Times New Roman"/>
        </w:rPr>
        <w:t xml:space="preserve"> в регистрирующем органе   </w:t>
      </w:r>
    </w:p>
    <w:p w:rsidR="00773340" w:rsidRPr="009328B4" w:rsidRDefault="00773340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</w:rPr>
        <w:t xml:space="preserve">   </w:t>
      </w:r>
      <w:r w:rsidR="007C6FD2">
        <w:rPr>
          <w:rFonts w:ascii="Times New Roman" w:hAnsi="Times New Roman" w:cs="Times New Roman"/>
        </w:rPr>
        <w:t xml:space="preserve"> </w:t>
      </w:r>
      <w:r w:rsidRPr="009328B4">
        <w:rPr>
          <w:rFonts w:ascii="Times New Roman" w:hAnsi="Times New Roman" w:cs="Times New Roman"/>
        </w:rPr>
        <w:t xml:space="preserve">    почтовым отправлением</w:t>
      </w:r>
    </w:p>
    <w:p w:rsidR="00773340" w:rsidRPr="009328B4" w:rsidRDefault="00773340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</w:rPr>
        <w:t xml:space="preserve"> </w:t>
      </w:r>
      <w:r w:rsidR="007C6FD2">
        <w:rPr>
          <w:rFonts w:ascii="Times New Roman" w:hAnsi="Times New Roman" w:cs="Times New Roman"/>
        </w:rPr>
        <w:t xml:space="preserve"> </w:t>
      </w:r>
      <w:r w:rsidRPr="009328B4">
        <w:rPr>
          <w:rFonts w:ascii="Times New Roman" w:hAnsi="Times New Roman" w:cs="Times New Roman"/>
        </w:rPr>
        <w:t xml:space="preserve">      в электронном виде</w:t>
      </w:r>
    </w:p>
    <w:p w:rsidR="00B363E0" w:rsidRPr="009328B4" w:rsidRDefault="00B363E0" w:rsidP="00773340">
      <w:pPr>
        <w:spacing w:after="0" w:line="240" w:lineRule="auto"/>
        <w:rPr>
          <w:rFonts w:ascii="Times New Roman" w:hAnsi="Times New Roman" w:cs="Times New Roman"/>
        </w:rPr>
      </w:pPr>
    </w:p>
    <w:p w:rsidR="00B363E0" w:rsidRPr="009328B4" w:rsidRDefault="00B363E0" w:rsidP="0077334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2693"/>
        <w:gridCol w:w="3402"/>
      </w:tblGrid>
      <w:tr w:rsidR="00E86F55" w:rsidRPr="009328B4" w:rsidTr="00E86F55">
        <w:tc>
          <w:tcPr>
            <w:tcW w:w="2518" w:type="dxa"/>
            <w:tcBorders>
              <w:bottom w:val="single" w:sz="4" w:space="0" w:color="auto"/>
            </w:tcBorders>
          </w:tcPr>
          <w:p w:rsidR="00E86F55" w:rsidRPr="009328B4" w:rsidRDefault="00E86F55" w:rsidP="0077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6F55" w:rsidRPr="009328B4" w:rsidRDefault="00E86F55" w:rsidP="0077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6F55" w:rsidRPr="009328B4" w:rsidRDefault="00E86F55" w:rsidP="0077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86F55" w:rsidRPr="009328B4" w:rsidRDefault="00E86F55" w:rsidP="00102664">
            <w:pPr>
              <w:rPr>
                <w:rFonts w:ascii="Times New Roman" w:hAnsi="Times New Roman" w:cs="Times New Roman"/>
              </w:rPr>
            </w:pPr>
            <w:r w:rsidRPr="009328B4">
              <w:rPr>
                <w:rFonts w:ascii="Times New Roman" w:hAnsi="Times New Roman" w:cs="Times New Roman"/>
              </w:rPr>
              <w:t xml:space="preserve">«     »      </w:t>
            </w:r>
            <w:r>
              <w:rPr>
                <w:rFonts w:ascii="Times New Roman" w:hAnsi="Times New Roman" w:cs="Times New Roman"/>
              </w:rPr>
              <w:t>ок</w:t>
            </w:r>
            <w:r w:rsidRPr="009328B4">
              <w:rPr>
                <w:rFonts w:ascii="Times New Roman" w:hAnsi="Times New Roman" w:cs="Times New Roman"/>
              </w:rPr>
              <w:t>тября  2016г.</w:t>
            </w:r>
          </w:p>
        </w:tc>
      </w:tr>
    </w:tbl>
    <w:p w:rsidR="00B363E0" w:rsidRPr="009328B4" w:rsidRDefault="00B363E0" w:rsidP="00773340">
      <w:pPr>
        <w:spacing w:after="0" w:line="240" w:lineRule="auto"/>
        <w:rPr>
          <w:rFonts w:ascii="Times New Roman" w:hAnsi="Times New Roman" w:cs="Times New Roman"/>
          <w:sz w:val="16"/>
        </w:rPr>
      </w:pPr>
      <w:r w:rsidRPr="009328B4">
        <w:rPr>
          <w:rFonts w:ascii="Times New Roman" w:hAnsi="Times New Roman" w:cs="Times New Roman"/>
          <w:sz w:val="16"/>
        </w:rPr>
        <w:t xml:space="preserve">                         (подпись)</w:t>
      </w:r>
      <w:r w:rsidR="006400EA" w:rsidRPr="009328B4">
        <w:rPr>
          <w:rFonts w:ascii="Times New Roman" w:hAnsi="Times New Roman" w:cs="Times New Roman"/>
          <w:sz w:val="16"/>
        </w:rPr>
        <w:t xml:space="preserve">                                                            (Ф.И.О.)                                                                        (дата)</w:t>
      </w:r>
    </w:p>
    <w:p w:rsidR="00B363E0" w:rsidRPr="009328B4" w:rsidRDefault="00B363E0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</w:rPr>
        <w:t xml:space="preserve">                     </w:t>
      </w:r>
    </w:p>
    <w:p w:rsidR="00B363E0" w:rsidRPr="009328B4" w:rsidRDefault="00B363E0" w:rsidP="00773340">
      <w:pPr>
        <w:spacing w:after="0" w:line="240" w:lineRule="auto"/>
        <w:rPr>
          <w:rFonts w:ascii="Times New Roman" w:hAnsi="Times New Roman" w:cs="Times New Roman"/>
        </w:rPr>
      </w:pPr>
      <w:r w:rsidRPr="009328B4">
        <w:rPr>
          <w:rFonts w:ascii="Times New Roman" w:hAnsi="Times New Roman" w:cs="Times New Roman"/>
        </w:rPr>
        <w:t xml:space="preserve">                     М.П.</w:t>
      </w:r>
    </w:p>
    <w:p w:rsidR="00262B3F" w:rsidRPr="009328B4" w:rsidRDefault="00262B3F">
      <w:pPr>
        <w:rPr>
          <w:rFonts w:ascii="Times New Roman" w:hAnsi="Times New Roman" w:cs="Times New Roman"/>
        </w:rPr>
      </w:pPr>
    </w:p>
    <w:sectPr w:rsidR="00262B3F" w:rsidRPr="009328B4" w:rsidSect="00854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59"/>
    <w:rsid w:val="000130AE"/>
    <w:rsid w:val="0002618A"/>
    <w:rsid w:val="00054A01"/>
    <w:rsid w:val="00081896"/>
    <w:rsid w:val="000D3B92"/>
    <w:rsid w:val="000D7985"/>
    <w:rsid w:val="00102664"/>
    <w:rsid w:val="00161462"/>
    <w:rsid w:val="001B2247"/>
    <w:rsid w:val="001C2ACC"/>
    <w:rsid w:val="00256C2D"/>
    <w:rsid w:val="00262B3F"/>
    <w:rsid w:val="002970F9"/>
    <w:rsid w:val="002A50C3"/>
    <w:rsid w:val="0031112D"/>
    <w:rsid w:val="003231C6"/>
    <w:rsid w:val="00325B3F"/>
    <w:rsid w:val="003B6EB7"/>
    <w:rsid w:val="00462014"/>
    <w:rsid w:val="00496C65"/>
    <w:rsid w:val="004D5955"/>
    <w:rsid w:val="00501E77"/>
    <w:rsid w:val="00541AA0"/>
    <w:rsid w:val="00590D21"/>
    <w:rsid w:val="005D1F3C"/>
    <w:rsid w:val="005D4D59"/>
    <w:rsid w:val="006053BA"/>
    <w:rsid w:val="006400EA"/>
    <w:rsid w:val="00746F9F"/>
    <w:rsid w:val="00773340"/>
    <w:rsid w:val="007C6FD2"/>
    <w:rsid w:val="008066F6"/>
    <w:rsid w:val="0085445A"/>
    <w:rsid w:val="00897755"/>
    <w:rsid w:val="008C23F3"/>
    <w:rsid w:val="00902D44"/>
    <w:rsid w:val="00903659"/>
    <w:rsid w:val="009328B4"/>
    <w:rsid w:val="00941B0C"/>
    <w:rsid w:val="00975B72"/>
    <w:rsid w:val="00A416B4"/>
    <w:rsid w:val="00A50038"/>
    <w:rsid w:val="00A80360"/>
    <w:rsid w:val="00AB2C0A"/>
    <w:rsid w:val="00AF05E9"/>
    <w:rsid w:val="00B01BDE"/>
    <w:rsid w:val="00B13F25"/>
    <w:rsid w:val="00B32D32"/>
    <w:rsid w:val="00B363E0"/>
    <w:rsid w:val="00B72D45"/>
    <w:rsid w:val="00BD14FC"/>
    <w:rsid w:val="00BE51A7"/>
    <w:rsid w:val="00C147F7"/>
    <w:rsid w:val="00C16192"/>
    <w:rsid w:val="00C92CDA"/>
    <w:rsid w:val="00C9668C"/>
    <w:rsid w:val="00CA2FD2"/>
    <w:rsid w:val="00E7431D"/>
    <w:rsid w:val="00E86F5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C2ACC"/>
    <w:rPr>
      <w:color w:val="0000FF"/>
      <w:u w:val="single"/>
    </w:rPr>
  </w:style>
  <w:style w:type="paragraph" w:customStyle="1" w:styleId="a5">
    <w:name w:val="."/>
    <w:uiPriority w:val="99"/>
    <w:rsid w:val="0008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C2ACC"/>
    <w:rPr>
      <w:color w:val="0000FF"/>
      <w:u w:val="single"/>
    </w:rPr>
  </w:style>
  <w:style w:type="paragraph" w:customStyle="1" w:styleId="a5">
    <w:name w:val="."/>
    <w:uiPriority w:val="99"/>
    <w:rsid w:val="0008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 Сергей Александрович</dc:creator>
  <cp:lastModifiedBy>Home</cp:lastModifiedBy>
  <cp:revision>2</cp:revision>
  <dcterms:created xsi:type="dcterms:W3CDTF">2016-11-25T13:54:00Z</dcterms:created>
  <dcterms:modified xsi:type="dcterms:W3CDTF">2016-11-25T13:54:00Z</dcterms:modified>
</cp:coreProperties>
</file>